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50" w:rsidRPr="006A6493" w:rsidRDefault="006A6493" w:rsidP="006A6493">
      <w:pPr>
        <w:jc w:val="center"/>
        <w:rPr>
          <w:b/>
          <w:sz w:val="72"/>
          <w:szCs w:val="72"/>
        </w:rPr>
      </w:pPr>
      <w:r w:rsidRPr="006A6493">
        <w:rPr>
          <w:b/>
          <w:sz w:val="72"/>
          <w:szCs w:val="72"/>
        </w:rPr>
        <w:t>Top 10 Reasons to Join Sisk’s Parent Teacher Group</w:t>
      </w:r>
    </w:p>
    <w:p w:rsidR="006A6493" w:rsidRPr="006A6493" w:rsidRDefault="006A6493" w:rsidP="006A649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046095" cy="2601595"/>
            <wp:effectExtent l="0" t="0" r="1905" b="8255"/>
            <wp:docPr id="3" name="Picture 3" descr="C:\Users\Slufkin.SALIDA\AppData\Local\Microsoft\Windows\Temporary Internet Files\Content.IE5\D2WUPT8Q\School_Clip_Art_1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ufkin.SALIDA\AppData\Local\Microsoft\Windows\Temporary Internet Files\Content.IE5\D2WUPT8Q\School_Clip_Art_162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93" w:rsidRDefault="006A6493"/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1) Your child sees you involved at their school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2) Meet other parents with children of the same age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3) Get to know your teachers better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4) Get to know your Principal better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5) Know what is going on at school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6) Help make field trips possible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7) Make new friends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8) Make a difference at school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>9) Make magic and fun happen for all students at school</w:t>
      </w:r>
    </w:p>
    <w:p w:rsidR="006A6493" w:rsidRPr="006A6493" w:rsidRDefault="006A6493">
      <w:pPr>
        <w:rPr>
          <w:sz w:val="40"/>
          <w:szCs w:val="40"/>
        </w:rPr>
      </w:pPr>
      <w:r w:rsidRPr="006A6493">
        <w:rPr>
          <w:sz w:val="40"/>
          <w:szCs w:val="40"/>
        </w:rPr>
        <w:t xml:space="preserve">10) Statistics show that when parents are involved in </w:t>
      </w:r>
      <w:r>
        <w:rPr>
          <w:sz w:val="40"/>
          <w:szCs w:val="40"/>
        </w:rPr>
        <w:t xml:space="preserve">                      </w:t>
      </w:r>
      <w:bookmarkStart w:id="0" w:name="_GoBack"/>
      <w:bookmarkEnd w:id="0"/>
      <w:r w:rsidRPr="006A6493">
        <w:rPr>
          <w:sz w:val="40"/>
          <w:szCs w:val="40"/>
        </w:rPr>
        <w:t>school children perform better in school.</w:t>
      </w:r>
      <w:r w:rsidRPr="006A6493">
        <w:rPr>
          <w:sz w:val="40"/>
          <w:szCs w:val="40"/>
        </w:rPr>
        <w:tab/>
      </w:r>
    </w:p>
    <w:sectPr w:rsidR="006A6493" w:rsidRPr="006A6493" w:rsidSect="006A649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3"/>
    <w:rsid w:val="006A6493"/>
    <w:rsid w:val="00E3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Salida Union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Lufkin</dc:creator>
  <cp:lastModifiedBy>Sharon Lufkin</cp:lastModifiedBy>
  <cp:revision>1</cp:revision>
  <cp:lastPrinted>2016-02-09T22:23:00Z</cp:lastPrinted>
  <dcterms:created xsi:type="dcterms:W3CDTF">2016-02-09T22:17:00Z</dcterms:created>
  <dcterms:modified xsi:type="dcterms:W3CDTF">2016-02-09T22:28:00Z</dcterms:modified>
</cp:coreProperties>
</file>